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874C" w14:textId="4247FEEE" w:rsidR="00A3208B" w:rsidRPr="003665C9" w:rsidRDefault="009735CE">
      <w:pPr>
        <w:rPr>
          <w:b/>
          <w:bCs/>
        </w:rPr>
      </w:pPr>
      <w:r w:rsidRPr="003665C9">
        <w:rPr>
          <w:b/>
          <w:bCs/>
          <w:sz w:val="36"/>
          <w:szCs w:val="36"/>
        </w:rPr>
        <w:t>Referat af generalforsamling i Fitness Center P-dellen afholdt d. 18. februar 2026 i Egnshuset, Køng, 4750 Lundby</w:t>
      </w:r>
    </w:p>
    <w:p w14:paraId="256D2518" w14:textId="77777777" w:rsidR="009735CE" w:rsidRDefault="009735CE"/>
    <w:p w14:paraId="6DF1B155" w14:textId="002E7A24" w:rsidR="009735CE" w:rsidRPr="003665C9" w:rsidRDefault="009735CE" w:rsidP="009735CE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Valg af dirigent</w:t>
      </w:r>
    </w:p>
    <w:p w14:paraId="19FA2517" w14:textId="44CDB0FB" w:rsidR="009735CE" w:rsidRDefault="009735CE" w:rsidP="009735CE">
      <w:r>
        <w:t>Uffe Nielsen valgtes til dirigent. Dirigenten konstaterede, at generalforsamlingen var lovligt indvarslet og beslutningsdygtig.</w:t>
      </w:r>
    </w:p>
    <w:p w14:paraId="2A42A571" w14:textId="241E5C61" w:rsidR="009735CE" w:rsidRPr="003665C9" w:rsidRDefault="009735CE" w:rsidP="009735CE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Valg af stemmetællere</w:t>
      </w:r>
    </w:p>
    <w:p w14:paraId="6DE46A88" w14:textId="4C97DA0F" w:rsidR="009735CE" w:rsidRDefault="009735CE" w:rsidP="009735CE">
      <w:r>
        <w:t>Leif Andersen og Allan Hansen valgtes til stemmetællere</w:t>
      </w:r>
    </w:p>
    <w:p w14:paraId="56B24C33" w14:textId="528EDBB1" w:rsidR="009735CE" w:rsidRPr="003665C9" w:rsidRDefault="009735CE" w:rsidP="009735CE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Beretning ved bestyrelsen</w:t>
      </w:r>
    </w:p>
    <w:p w14:paraId="00731E81" w14:textId="184AF9BA" w:rsidR="009735CE" w:rsidRDefault="009735CE" w:rsidP="009735CE">
      <w:r>
        <w:t>Formanden Dorthe Irvold aflagde beretning på bestyrelsens vegne. Formanden omtalte bl.a. følgende:</w:t>
      </w:r>
    </w:p>
    <w:p w14:paraId="33533A65" w14:textId="71DEB32C" w:rsidR="009735CE" w:rsidRDefault="009735CE" w:rsidP="009735CE">
      <w:pPr>
        <w:pStyle w:val="Listeafsnit"/>
        <w:numPr>
          <w:ilvl w:val="0"/>
          <w:numId w:val="2"/>
        </w:numPr>
      </w:pPr>
      <w:r>
        <w:t>Antallet af medlemmer i P-dellen ultimo 2025 var i alt 392 mod 358 ultimo 2024</w:t>
      </w:r>
    </w:p>
    <w:p w14:paraId="37F7AF4B" w14:textId="2745806F" w:rsidR="009735CE" w:rsidRDefault="009735CE" w:rsidP="009735CE">
      <w:pPr>
        <w:pStyle w:val="Listeafsnit"/>
        <w:numPr>
          <w:ilvl w:val="0"/>
          <w:numId w:val="2"/>
        </w:numPr>
      </w:pPr>
      <w:r>
        <w:t>Der er mange motionister, som træner selv</w:t>
      </w:r>
    </w:p>
    <w:p w14:paraId="775A2A6C" w14:textId="0B824438" w:rsidR="009735CE" w:rsidRDefault="009735CE" w:rsidP="009735CE">
      <w:pPr>
        <w:pStyle w:val="Listeafsnit"/>
        <w:numPr>
          <w:ilvl w:val="0"/>
          <w:numId w:val="2"/>
        </w:numPr>
      </w:pPr>
      <w:r>
        <w:t>Holdtræningen – herunder børne- og teen hold - er i god gænge. Desværre er det ikke lykkedes af få etableret kurser for instruktører til børne- og teen hold på trods af gentagne henvendelser til DGI Storstrømmen</w:t>
      </w:r>
    </w:p>
    <w:p w14:paraId="06DD3065" w14:textId="73BA0E23" w:rsidR="009735CE" w:rsidRDefault="009735CE" w:rsidP="009735CE">
      <w:pPr>
        <w:pStyle w:val="Listeafsnit"/>
        <w:numPr>
          <w:ilvl w:val="0"/>
          <w:numId w:val="2"/>
        </w:numPr>
      </w:pPr>
      <w:r>
        <w:t xml:space="preserve">Der er i 2025 kommet 1 ny instruktør til </w:t>
      </w:r>
      <w:r w:rsidR="003665C9">
        <w:t xml:space="preserve">i 2025 </w:t>
      </w:r>
      <w:r>
        <w:t>og 3 nye er tilmeldt de obligatoriske kurser i den nærmeste fremtid</w:t>
      </w:r>
    </w:p>
    <w:p w14:paraId="40345F0E" w14:textId="4C874FFD" w:rsidR="009735CE" w:rsidRDefault="009735CE" w:rsidP="009735CE">
      <w:pPr>
        <w:pStyle w:val="Listeafsnit"/>
        <w:numPr>
          <w:ilvl w:val="0"/>
          <w:numId w:val="2"/>
        </w:numPr>
      </w:pPr>
      <w:r>
        <w:t>Yoga har ca. 50 medlemmer. Mandag er der ’drop in’ træning, og ellers er der 4 instruktører, der på skift varetager træningen</w:t>
      </w:r>
    </w:p>
    <w:p w14:paraId="758EEDB7" w14:textId="35C9F16D" w:rsidR="009735CE" w:rsidRDefault="009735CE" w:rsidP="009735CE">
      <w:pPr>
        <w:pStyle w:val="Listeafsnit"/>
        <w:numPr>
          <w:ilvl w:val="0"/>
          <w:numId w:val="2"/>
        </w:numPr>
      </w:pPr>
      <w:r>
        <w:t>Det er konstateret, at medlemmer sommetider lukker ikke medlemmer ind i P-dellen.</w:t>
      </w:r>
      <w:r w:rsidR="00AA1BA9">
        <w:t xml:space="preserve"> Det er ikke tilladt, og når det forekommer, bortvises de ubudne gæster</w:t>
      </w:r>
    </w:p>
    <w:p w14:paraId="6AA2EC91" w14:textId="459C585A" w:rsidR="00AA1BA9" w:rsidRDefault="00AA1BA9" w:rsidP="009735CE">
      <w:pPr>
        <w:pStyle w:val="Listeafsnit"/>
        <w:numPr>
          <w:ilvl w:val="0"/>
          <w:numId w:val="2"/>
        </w:numPr>
      </w:pPr>
      <w:r>
        <w:t>Der er i 2025 indkøbt nye maskiner m.m.: Romaskine, ski track og nye vægte</w:t>
      </w:r>
    </w:p>
    <w:p w14:paraId="18805755" w14:textId="56292E3F" w:rsidR="00AA1BA9" w:rsidRDefault="00AA1BA9" w:rsidP="009735CE">
      <w:pPr>
        <w:pStyle w:val="Listeafsnit"/>
        <w:numPr>
          <w:ilvl w:val="0"/>
          <w:numId w:val="2"/>
        </w:numPr>
      </w:pPr>
      <w:r>
        <w:t>Der er etableret en ordning, hvorefter fraflyttede studerende, efterskoleelever m.fl. kan træne gratis, når de er hjemme på besøg</w:t>
      </w:r>
    </w:p>
    <w:p w14:paraId="1FF05819" w14:textId="702684DD" w:rsidR="00AA1BA9" w:rsidRDefault="00AA1BA9" w:rsidP="009735CE">
      <w:pPr>
        <w:pStyle w:val="Listeafsnit"/>
        <w:numPr>
          <w:ilvl w:val="0"/>
          <w:numId w:val="2"/>
        </w:numPr>
      </w:pPr>
      <w:r>
        <w:t xml:space="preserve">P-dellen har i 2025 medvirket ved Lundby Kultur-og familiefestival og </w:t>
      </w:r>
      <w:proofErr w:type="gramStart"/>
      <w:r>
        <w:t>åbent hus arrangement</w:t>
      </w:r>
      <w:proofErr w:type="gramEnd"/>
      <w:r>
        <w:t xml:space="preserve"> i forbindelse med Halloween. </w:t>
      </w:r>
      <w:proofErr w:type="gramStart"/>
      <w:r>
        <w:t>Endvidere</w:t>
      </w:r>
      <w:proofErr w:type="gramEnd"/>
      <w:r>
        <w:t xml:space="preserve"> har P-dellen være sponsor </w:t>
      </w:r>
      <w:r w:rsidR="003665C9">
        <w:t xml:space="preserve">ved </w:t>
      </w:r>
      <w:proofErr w:type="spellStart"/>
      <w:r>
        <w:t>ISG’s</w:t>
      </w:r>
      <w:proofErr w:type="spellEnd"/>
      <w:r>
        <w:t xml:space="preserve"> juletræsfest i Svend Gønge Hallen</w:t>
      </w:r>
    </w:p>
    <w:p w14:paraId="46B48E1C" w14:textId="18A51C67" w:rsidR="00AA1BA9" w:rsidRDefault="00AA1BA9" w:rsidP="00AA1BA9">
      <w:r>
        <w:t>Afslutningsvis takkede formanden P-dellens samarbejdspartnere, instruktører og bestyrelsen for godt samarbejde i det forløbne år.</w:t>
      </w:r>
    </w:p>
    <w:p w14:paraId="46E78029" w14:textId="0E9AC617" w:rsidR="00AA1BA9" w:rsidRDefault="00AA1BA9" w:rsidP="00AA1BA9">
      <w:r>
        <w:t>Enkelte spørgsmål fra fremmødte medlemmer besvaredes.</w:t>
      </w:r>
    </w:p>
    <w:p w14:paraId="4A9EF2D5" w14:textId="72BC340A" w:rsidR="003665C9" w:rsidRPr="00450B3A" w:rsidRDefault="003C5078" w:rsidP="003665C9">
      <w:r>
        <w:t>Formandens beretning godkendtes enstemmigt af generalforsamlingen.</w:t>
      </w:r>
    </w:p>
    <w:p w14:paraId="4AC2E97B" w14:textId="10C40275" w:rsidR="00AA1BA9" w:rsidRPr="003665C9" w:rsidRDefault="003C5078" w:rsidP="003C5078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Aflæggelses og godkendelse af regnskab</w:t>
      </w:r>
    </w:p>
    <w:p w14:paraId="40C5DE0B" w14:textId="6FD73F65" w:rsidR="003C5078" w:rsidRDefault="003C5078" w:rsidP="003C5078">
      <w:r>
        <w:lastRenderedPageBreak/>
        <w:t>Foreningens kasserer aflagde foreningens regnskab for 2025.</w:t>
      </w:r>
    </w:p>
    <w:p w14:paraId="4041CAB1" w14:textId="60BBA656" w:rsidR="003C5078" w:rsidRDefault="003C5078" w:rsidP="003C5078">
      <w:r>
        <w:t>De samlede indtægter fra fitness og yoga androg i alt kr. 290.324,59. Efter fradrag af omkostninger og afskrivninger udgør årets resultat kr. 125.236,10. Foreningens egenkapital androg pr. 31. december 2025 kr. 640.764,57.</w:t>
      </w:r>
    </w:p>
    <w:p w14:paraId="14BFB03C" w14:textId="683C285C" w:rsidR="003C5078" w:rsidRDefault="003C5078" w:rsidP="003C5078">
      <w:r>
        <w:t>Generalforsamlingen godkendte enstemmigt regnskabet for 2025.</w:t>
      </w:r>
    </w:p>
    <w:p w14:paraId="75FD03BF" w14:textId="74404795" w:rsidR="003665C9" w:rsidRPr="003665C9" w:rsidRDefault="003665C9" w:rsidP="003665C9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Indkomne forslag</w:t>
      </w:r>
    </w:p>
    <w:p w14:paraId="74D9FF83" w14:textId="1E479BA2" w:rsidR="003665C9" w:rsidRDefault="003665C9" w:rsidP="003665C9">
      <w:r>
        <w:t>Der var ikke indkommet forslag til behandling på generalforsamlingen.</w:t>
      </w:r>
    </w:p>
    <w:p w14:paraId="572E6B08" w14:textId="055D1433" w:rsidR="003C5078" w:rsidRPr="003665C9" w:rsidRDefault="003C5078" w:rsidP="003C5078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Valg af formand, øvrige bestyrelsesmedlemmer, suppleanter, revisorer og revisorsuppleanter</w:t>
      </w:r>
    </w:p>
    <w:p w14:paraId="6351A565" w14:textId="477249D2" w:rsidR="003665C9" w:rsidRDefault="003665C9" w:rsidP="003665C9">
      <w:r>
        <w:t>Dorthe Irvold genvalgtes som formand.</w:t>
      </w:r>
    </w:p>
    <w:p w14:paraId="7CAA6DA9" w14:textId="1B09EA29" w:rsidR="003665C9" w:rsidRDefault="003665C9" w:rsidP="003665C9">
      <w:r>
        <w:t>Leif Andersen og Allan Hansen genvalgtes som bestyrelsesmedlemmer.</w:t>
      </w:r>
    </w:p>
    <w:p w14:paraId="2F0D49CC" w14:textId="6D780367" w:rsidR="003665C9" w:rsidRDefault="003665C9" w:rsidP="003665C9">
      <w:r>
        <w:t>Randi Lillemark og Charlotte Rosdahl genvalgtes som bestyrelsessuppleanter.</w:t>
      </w:r>
    </w:p>
    <w:p w14:paraId="63907203" w14:textId="1CB3ADE7" w:rsidR="003665C9" w:rsidRDefault="003665C9" w:rsidP="003665C9">
      <w:r>
        <w:t>Johannes Jensen genvalgtes som revisor, og Daniel Irvold nyvalgtes som revisor.</w:t>
      </w:r>
      <w:r w:rsidR="00D6445C">
        <w:t xml:space="preserve"> Spørgsmålet om, hvorvidt</w:t>
      </w:r>
      <w:r w:rsidR="0094490E">
        <w:t xml:space="preserve"> Daniel Irvold kunne være inhabil i og med, at han er gift med formanden rejstes.</w:t>
      </w:r>
      <w:r w:rsidR="00C50230">
        <w:t xml:space="preserve"> Da der altid er to revisorer, var generalforsamlingen</w:t>
      </w:r>
      <w:r w:rsidR="00DC2AB1">
        <w:t xml:space="preserve">s </w:t>
      </w:r>
      <w:r w:rsidR="00825365">
        <w:t>opfattelse</w:t>
      </w:r>
      <w:r w:rsidR="00DC2AB1">
        <w:t>, at Daniel Irvold ikke er inhabil.</w:t>
      </w:r>
    </w:p>
    <w:p w14:paraId="2A1D756B" w14:textId="2BE3FA9E" w:rsidR="003665C9" w:rsidRDefault="003665C9" w:rsidP="003665C9">
      <w:r>
        <w:t>Der valgtes ikke revisorsuppleanter.</w:t>
      </w:r>
    </w:p>
    <w:p w14:paraId="4198DBA8" w14:textId="6A56A9E6" w:rsidR="003665C9" w:rsidRPr="003665C9" w:rsidRDefault="003665C9" w:rsidP="003665C9">
      <w:pPr>
        <w:pStyle w:val="Listeafsnit"/>
        <w:numPr>
          <w:ilvl w:val="0"/>
          <w:numId w:val="1"/>
        </w:numPr>
        <w:rPr>
          <w:b/>
          <w:bCs/>
        </w:rPr>
      </w:pPr>
      <w:r w:rsidRPr="003665C9">
        <w:rPr>
          <w:b/>
          <w:bCs/>
        </w:rPr>
        <w:t>Eventuelt</w:t>
      </w:r>
    </w:p>
    <w:p w14:paraId="16A292FF" w14:textId="177403EF" w:rsidR="003665C9" w:rsidRDefault="003665C9" w:rsidP="003665C9">
      <w:r>
        <w:t>Intet at bemærke.</w:t>
      </w:r>
    </w:p>
    <w:p w14:paraId="7CFC8660" w14:textId="77777777" w:rsidR="003665C9" w:rsidRDefault="003665C9" w:rsidP="003665C9"/>
    <w:p w14:paraId="0CB4C2F3" w14:textId="2DDB405B" w:rsidR="003665C9" w:rsidRDefault="003665C9" w:rsidP="003665C9">
      <w:r>
        <w:t>Således passeret.</w:t>
      </w:r>
    </w:p>
    <w:p w14:paraId="012E5A25" w14:textId="77777777" w:rsidR="003665C9" w:rsidRDefault="003665C9" w:rsidP="003665C9"/>
    <w:p w14:paraId="7242B463" w14:textId="14FE615C" w:rsidR="003665C9" w:rsidRPr="003665C9" w:rsidRDefault="003665C9" w:rsidP="003665C9">
      <w:pPr>
        <w:rPr>
          <w:b/>
          <w:bCs/>
        </w:rPr>
      </w:pPr>
      <w:r w:rsidRPr="003665C9">
        <w:rPr>
          <w:b/>
          <w:bCs/>
        </w:rPr>
        <w:t>Dirigent:</w:t>
      </w:r>
    </w:p>
    <w:p w14:paraId="0EC64D9A" w14:textId="77777777" w:rsidR="003665C9" w:rsidRDefault="003665C9" w:rsidP="003665C9"/>
    <w:p w14:paraId="3DA71913" w14:textId="414CA2A7" w:rsidR="003665C9" w:rsidRDefault="003665C9" w:rsidP="003665C9">
      <w:r>
        <w:t>Uffe Nielsen</w:t>
      </w:r>
    </w:p>
    <w:p w14:paraId="4B781AF6" w14:textId="77777777" w:rsidR="003665C9" w:rsidRDefault="003665C9" w:rsidP="003665C9"/>
    <w:p w14:paraId="31847424" w14:textId="77777777" w:rsidR="003665C9" w:rsidRDefault="003665C9" w:rsidP="003665C9"/>
    <w:p w14:paraId="5A1560A8" w14:textId="77777777" w:rsidR="003665C9" w:rsidRDefault="003665C9" w:rsidP="003665C9"/>
    <w:p w14:paraId="3D65C956" w14:textId="77777777" w:rsidR="003665C9" w:rsidRDefault="003665C9" w:rsidP="003665C9"/>
    <w:p w14:paraId="13CAD3B4" w14:textId="77777777" w:rsidR="003665C9" w:rsidRDefault="003665C9" w:rsidP="003665C9"/>
    <w:p w14:paraId="42EC03C2" w14:textId="04E9AE27" w:rsidR="003665C9" w:rsidRDefault="003665C9" w:rsidP="003665C9">
      <w:r>
        <w:t>23. februar 2026/GUN</w:t>
      </w:r>
    </w:p>
    <w:p w14:paraId="02B08462" w14:textId="77777777" w:rsidR="003C5078" w:rsidRDefault="003C5078" w:rsidP="003C5078"/>
    <w:p w14:paraId="6779EEB5" w14:textId="77777777" w:rsidR="003C5078" w:rsidRPr="009735CE" w:rsidRDefault="003C5078" w:rsidP="003C5078"/>
    <w:sectPr w:rsidR="003C5078" w:rsidRPr="009735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35E9"/>
    <w:multiLevelType w:val="hybridMultilevel"/>
    <w:tmpl w:val="3FD07234"/>
    <w:lvl w:ilvl="0" w:tplc="9C945AF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06EBA"/>
    <w:multiLevelType w:val="hybridMultilevel"/>
    <w:tmpl w:val="820EE0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062904">
    <w:abstractNumId w:val="1"/>
  </w:num>
  <w:num w:numId="2" w16cid:durableId="132481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CE"/>
    <w:rsid w:val="003665C9"/>
    <w:rsid w:val="003C5078"/>
    <w:rsid w:val="00450B3A"/>
    <w:rsid w:val="00483F73"/>
    <w:rsid w:val="00825365"/>
    <w:rsid w:val="0094490E"/>
    <w:rsid w:val="009735CE"/>
    <w:rsid w:val="00A3208B"/>
    <w:rsid w:val="00A84EE1"/>
    <w:rsid w:val="00AA1BA9"/>
    <w:rsid w:val="00C50230"/>
    <w:rsid w:val="00D6445C"/>
    <w:rsid w:val="00DC2AB1"/>
    <w:rsid w:val="00EE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765"/>
  <w15:chartTrackingRefBased/>
  <w15:docId w15:val="{CDF4D487-C18C-43A6-9A64-15EC226B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3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3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3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3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3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3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3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3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3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3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3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3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35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35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35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35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35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35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3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3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3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3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35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35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35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3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35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3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2580</Characters>
  <Application>Microsoft Office Word</Application>
  <DocSecurity>0</DocSecurity>
  <Lines>67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Uffe Nielsen</dc:creator>
  <cp:keywords/>
  <dc:description/>
  <cp:lastModifiedBy>Uffe Nielsen</cp:lastModifiedBy>
  <cp:revision>2</cp:revision>
  <cp:lastPrinted>2026-02-23T16:09:00Z</cp:lastPrinted>
  <dcterms:created xsi:type="dcterms:W3CDTF">2026-02-26T09:50:00Z</dcterms:created>
  <dcterms:modified xsi:type="dcterms:W3CDTF">2026-02-26T09:50:00Z</dcterms:modified>
</cp:coreProperties>
</file>